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A" w:rsidRPr="00505A9C" w:rsidRDefault="00654CE8" w:rsidP="00505A9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bookmarkStart w:id="1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</w:t>
      </w:r>
      <w:bookmarkEnd w:id="0"/>
      <w:r w:rsidR="00F72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INFORMACYJNA RODO</w:t>
      </w:r>
      <w:bookmarkEnd w:id="1"/>
    </w:p>
    <w:p w:rsidR="00DE3DCA" w:rsidRPr="00724486" w:rsidRDefault="00DE3DCA" w:rsidP="00DE3DC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:rsidR="00DE3DCA" w:rsidRPr="00724486" w:rsidRDefault="00DE3DCA" w:rsidP="00D24F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administratorem Pani</w:t>
      </w:r>
      <w:r w:rsidR="00D4617C" w:rsidRPr="00724486">
        <w:rPr>
          <w:rFonts w:ascii="Times New Roman" w:hAnsi="Times New Roman" w:cs="Times New Roman"/>
          <w:sz w:val="22"/>
          <w:szCs w:val="22"/>
        </w:rPr>
        <w:t>/Pana dan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ych osobowych jest Polskie Towarzystwo Hipoterapeutyczne </w:t>
      </w:r>
      <w:r w:rsidR="00C06DD2">
        <w:rPr>
          <w:rFonts w:ascii="Times New Roman" w:hAnsi="Times New Roman" w:cs="Times New Roman"/>
          <w:sz w:val="22"/>
          <w:szCs w:val="22"/>
        </w:rPr>
        <w:t xml:space="preserve"> Oddział Warszawski z siedzibą w Warszawie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przy ul.</w:t>
      </w:r>
      <w:r w:rsidR="00F728A5" w:rsidRPr="00724486">
        <w:rPr>
          <w:rFonts w:ascii="Times New Roman" w:hAnsi="Times New Roman" w:cs="Times New Roman"/>
          <w:sz w:val="22"/>
          <w:szCs w:val="22"/>
        </w:rPr>
        <w:t xml:space="preserve"> </w:t>
      </w:r>
      <w:r w:rsidR="00C06DD2">
        <w:rPr>
          <w:rFonts w:ascii="Times New Roman" w:hAnsi="Times New Roman" w:cs="Times New Roman"/>
          <w:sz w:val="22"/>
          <w:szCs w:val="22"/>
        </w:rPr>
        <w:t>Na Uboczu 18</w:t>
      </w:r>
      <w:r w:rsidRPr="00724486">
        <w:rPr>
          <w:rFonts w:ascii="Times New Roman" w:hAnsi="Times New Roman" w:cs="Times New Roman"/>
          <w:sz w:val="22"/>
          <w:szCs w:val="22"/>
        </w:rPr>
        <w:t>, zwany dalej Administratorem; Administrator prowadzi operacje przetwarz</w:t>
      </w:r>
      <w:r w:rsidR="00D4617C" w:rsidRPr="00724486">
        <w:rPr>
          <w:rFonts w:ascii="Times New Roman" w:hAnsi="Times New Roman" w:cs="Times New Roman"/>
          <w:sz w:val="22"/>
          <w:szCs w:val="22"/>
        </w:rPr>
        <w:t>ania Pani/Pana danych osobowych;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3DCA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</w:t>
      </w:r>
      <w:r w:rsidR="00D4617C" w:rsidRPr="00724486">
        <w:rPr>
          <w:rFonts w:ascii="Times New Roman" w:hAnsi="Times New Roman" w:cs="Times New Roman"/>
          <w:sz w:val="22"/>
          <w:szCs w:val="22"/>
        </w:rPr>
        <w:t xml:space="preserve">owe przetwarzane będą w </w:t>
      </w:r>
      <w:r w:rsidR="00C06DD2">
        <w:rPr>
          <w:rFonts w:ascii="Times New Roman" w:hAnsi="Times New Roman" w:cs="Times New Roman"/>
          <w:sz w:val="22"/>
          <w:szCs w:val="22"/>
        </w:rPr>
        <w:t>związku z  rekrutacją oraz uczestnictwem w kursie Instruktora Hipoterapii PTHip. Dane osobowe absolwentów kursu są</w:t>
      </w:r>
      <w:r w:rsidR="00EE7941">
        <w:rPr>
          <w:rFonts w:ascii="Times New Roman" w:hAnsi="Times New Roman" w:cs="Times New Roman"/>
          <w:sz w:val="22"/>
          <w:szCs w:val="22"/>
        </w:rPr>
        <w:t xml:space="preserve"> przekazywane  do Poskie Towarzystwo Hipoterapeutyczne ZG z siedzibą w Krakowie przy ul. Oleandry 2, dane absolwentów kursu </w:t>
      </w:r>
      <w:r w:rsidR="00C06DD2">
        <w:rPr>
          <w:rFonts w:ascii="Times New Roman" w:hAnsi="Times New Roman" w:cs="Times New Roman"/>
          <w:sz w:val="22"/>
          <w:szCs w:val="22"/>
        </w:rPr>
        <w:t xml:space="preserve"> zamieszczne</w:t>
      </w:r>
      <w:r w:rsidR="00EE7941">
        <w:rPr>
          <w:rFonts w:ascii="Times New Roman" w:hAnsi="Times New Roman" w:cs="Times New Roman"/>
          <w:sz w:val="22"/>
          <w:szCs w:val="22"/>
        </w:rPr>
        <w:t xml:space="preserve"> są</w:t>
      </w:r>
      <w:r w:rsidR="00C06DD2">
        <w:rPr>
          <w:rFonts w:ascii="Times New Roman" w:hAnsi="Times New Roman" w:cs="Times New Roman"/>
          <w:sz w:val="22"/>
          <w:szCs w:val="22"/>
        </w:rPr>
        <w:t xml:space="preserve"> w wewnętrznej bazie hipoterapeutów prowadzonej przez Polskie Towarzystwo Hipoterapeutyczne</w:t>
      </w:r>
      <w:r w:rsidR="00761DD9">
        <w:rPr>
          <w:rFonts w:ascii="Times New Roman" w:hAnsi="Times New Roman" w:cs="Times New Roman"/>
          <w:sz w:val="22"/>
          <w:szCs w:val="22"/>
        </w:rPr>
        <w:t>.</w:t>
      </w:r>
      <w:r w:rsidR="00C06D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DD9" w:rsidRPr="00724486" w:rsidRDefault="00761DD9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po pozytywnym zakończeniu kursu będą przkazane zewnętrznej firmie poligraficznej zajmującej się wykonywaniem legitymacji instruktorskich na zamówienie PTHip.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podstawą przetwarzania Pan</w:t>
      </w:r>
      <w:r w:rsidR="00D4617C" w:rsidRPr="00724486">
        <w:rPr>
          <w:rFonts w:ascii="Times New Roman" w:hAnsi="Times New Roman" w:cs="Times New Roman"/>
          <w:sz w:val="22"/>
          <w:szCs w:val="22"/>
        </w:rPr>
        <w:t>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</w:t>
      </w:r>
      <w:r w:rsidR="00391731" w:rsidRPr="00724486">
        <w:rPr>
          <w:rFonts w:ascii="Times New Roman" w:hAnsi="Times New Roman" w:cs="Times New Roman"/>
          <w:sz w:val="22"/>
          <w:szCs w:val="22"/>
        </w:rPr>
        <w:t>zporządzenie o ochronie danych), zwanego dalej „RODO” oraz ustawy z dnia 10 maja 2018 o ochronie danych osobowych (Dz.U. z 2018 r poz.1000, z późn.zm).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podanie da</w:t>
      </w:r>
      <w:r w:rsidR="00C06DD2">
        <w:rPr>
          <w:rFonts w:ascii="Times New Roman" w:hAnsi="Times New Roman" w:cs="Times New Roman"/>
          <w:sz w:val="22"/>
          <w:szCs w:val="22"/>
        </w:rPr>
        <w:t>nych jest niezbędne do uczestnictwa w kursie Instruktora Hipoterapii PTHip</w:t>
      </w:r>
      <w:r w:rsidRPr="00724486">
        <w:rPr>
          <w:rFonts w:ascii="Times New Roman" w:hAnsi="Times New Roman" w:cs="Times New Roman"/>
          <w:sz w:val="22"/>
          <w:szCs w:val="22"/>
        </w:rPr>
        <w:t>, w przypadku niepodania danych</w:t>
      </w:r>
      <w:r w:rsidR="00C06DD2">
        <w:rPr>
          <w:rFonts w:ascii="Times New Roman" w:hAnsi="Times New Roman" w:cs="Times New Roman"/>
          <w:sz w:val="22"/>
          <w:szCs w:val="22"/>
        </w:rPr>
        <w:t xml:space="preserve"> niemożliwe jest przystąpnie do kursu </w:t>
      </w:r>
      <w:r w:rsidR="00D4617C" w:rsidRPr="00724486">
        <w:rPr>
          <w:rFonts w:ascii="Times New Roman" w:hAnsi="Times New Roman" w:cs="Times New Roman"/>
          <w:sz w:val="22"/>
          <w:szCs w:val="22"/>
        </w:rPr>
        <w:t>;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przenoszenia danych,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:rsidR="00724486" w:rsidRDefault="00DE3DCA" w:rsidP="007244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osobowe nie podlegają zautomatyzowanemu podejmowa</w:t>
      </w:r>
      <w:r w:rsidR="00D4617C" w:rsidRPr="00724486">
        <w:rPr>
          <w:rFonts w:ascii="Times New Roman" w:hAnsi="Times New Roman" w:cs="Times New Roman"/>
          <w:sz w:val="22"/>
          <w:szCs w:val="22"/>
        </w:rPr>
        <w:t>niu decyzji, w tym profilowaniu;</w:t>
      </w:r>
    </w:p>
    <w:p w:rsidR="00724486" w:rsidRDefault="00724486" w:rsidP="007244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24486" w:rsidRPr="00724486" w:rsidRDefault="00724486" w:rsidP="00724486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724486" w:rsidRPr="0072448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A2" w:rsidRDefault="003A39A2" w:rsidP="00761DD9">
      <w:pPr>
        <w:spacing w:after="0" w:line="240" w:lineRule="auto"/>
      </w:pPr>
      <w:r>
        <w:separator/>
      </w:r>
    </w:p>
  </w:endnote>
  <w:endnote w:type="continuationSeparator" w:id="1">
    <w:p w:rsidR="003A39A2" w:rsidRDefault="003A39A2" w:rsidP="007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A2" w:rsidRDefault="003A39A2" w:rsidP="00761DD9">
      <w:pPr>
        <w:spacing w:after="0" w:line="240" w:lineRule="auto"/>
      </w:pPr>
      <w:r>
        <w:separator/>
      </w:r>
    </w:p>
  </w:footnote>
  <w:footnote w:type="continuationSeparator" w:id="1">
    <w:p w:rsidR="003A39A2" w:rsidRDefault="003A39A2" w:rsidP="0076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3DCA"/>
    <w:rsid w:val="00001F98"/>
    <w:rsid w:val="000547D8"/>
    <w:rsid w:val="000A43A0"/>
    <w:rsid w:val="000E6031"/>
    <w:rsid w:val="002C36AD"/>
    <w:rsid w:val="00391731"/>
    <w:rsid w:val="003A39A2"/>
    <w:rsid w:val="00452952"/>
    <w:rsid w:val="00505A9C"/>
    <w:rsid w:val="00654CE8"/>
    <w:rsid w:val="006902DE"/>
    <w:rsid w:val="006C3684"/>
    <w:rsid w:val="00724486"/>
    <w:rsid w:val="00750BB4"/>
    <w:rsid w:val="00761DD9"/>
    <w:rsid w:val="007D194A"/>
    <w:rsid w:val="007F1E4D"/>
    <w:rsid w:val="00842912"/>
    <w:rsid w:val="00884792"/>
    <w:rsid w:val="00953656"/>
    <w:rsid w:val="00BE771A"/>
    <w:rsid w:val="00C06DD2"/>
    <w:rsid w:val="00D24F49"/>
    <w:rsid w:val="00D4617C"/>
    <w:rsid w:val="00DE3DCA"/>
    <w:rsid w:val="00EC6261"/>
    <w:rsid w:val="00EE7941"/>
    <w:rsid w:val="00EF43BA"/>
    <w:rsid w:val="00F7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DD9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Hipoterapia</cp:lastModifiedBy>
  <cp:revision>2</cp:revision>
  <dcterms:created xsi:type="dcterms:W3CDTF">2020-07-13T10:53:00Z</dcterms:created>
  <dcterms:modified xsi:type="dcterms:W3CDTF">2020-07-13T10:53:00Z</dcterms:modified>
</cp:coreProperties>
</file>